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3EB7A" w14:textId="77777777" w:rsidR="008A6EE7" w:rsidRPr="00F81D5A" w:rsidRDefault="008A6EE7" w:rsidP="00F81D5A">
      <w:pPr>
        <w:pStyle w:val="Heading2"/>
        <w:jc w:val="center"/>
        <w:rPr>
          <w:rFonts w:ascii="Book Antiqua" w:hAnsi="Book Antiqua"/>
          <w:sz w:val="24"/>
          <w:szCs w:val="24"/>
        </w:rPr>
      </w:pPr>
      <w:r w:rsidRPr="00F81D5A">
        <w:rPr>
          <w:rFonts w:ascii="Book Antiqua" w:hAnsi="Book Antiqua"/>
          <w:sz w:val="24"/>
          <w:szCs w:val="24"/>
        </w:rPr>
        <w:t>EQTRADE LETTER REQUEST</w:t>
      </w:r>
    </w:p>
    <w:p w14:paraId="7DAD6C53" w14:textId="77777777" w:rsidR="008A6EE7" w:rsidRPr="00F81D5A" w:rsidRDefault="008A6EE7" w:rsidP="00F81D5A">
      <w:pPr>
        <w:rPr>
          <w:rFonts w:ascii="Book Antiqua" w:hAnsi="Book Antiqua"/>
          <w:sz w:val="24"/>
          <w:szCs w:val="24"/>
        </w:rPr>
      </w:pPr>
    </w:p>
    <w:p w14:paraId="0121B786" w14:textId="77777777" w:rsidR="008A6EE7" w:rsidRPr="00F81D5A" w:rsidRDefault="008A6EE7" w:rsidP="00F81D5A">
      <w:pPr>
        <w:rPr>
          <w:rFonts w:ascii="Book Antiqua" w:hAnsi="Book Antiqua"/>
          <w:sz w:val="24"/>
          <w:szCs w:val="24"/>
        </w:rPr>
      </w:pPr>
    </w:p>
    <w:p w14:paraId="058A3D77" w14:textId="77777777" w:rsidR="008A6EE7" w:rsidRPr="00F81D5A" w:rsidRDefault="008A6EE7" w:rsidP="00F81D5A">
      <w:pPr>
        <w:ind w:right="5760"/>
        <w:rPr>
          <w:rFonts w:ascii="Book Antiqua" w:hAnsi="Book Antiqua"/>
          <w:sz w:val="24"/>
          <w:szCs w:val="24"/>
        </w:rPr>
      </w:pPr>
      <w:r w:rsidRPr="00F81D5A">
        <w:rPr>
          <w:rFonts w:ascii="Book Antiqua" w:hAnsi="Book Antiqua"/>
          <w:sz w:val="24"/>
          <w:szCs w:val="24"/>
        </w:rPr>
        <w:t>_______________________</w:t>
      </w:r>
    </w:p>
    <w:p w14:paraId="2364B109" w14:textId="77777777" w:rsidR="008A6EE7" w:rsidRPr="00F81D5A" w:rsidRDefault="008A6EE7" w:rsidP="00720851">
      <w:pPr>
        <w:ind w:right="5760"/>
        <w:rPr>
          <w:rFonts w:ascii="Book Antiqua" w:hAnsi="Book Antiqua"/>
          <w:sz w:val="24"/>
          <w:szCs w:val="24"/>
        </w:rPr>
      </w:pPr>
      <w:r w:rsidRPr="00F81D5A">
        <w:rPr>
          <w:rFonts w:ascii="Book Antiqua" w:hAnsi="Book Antiqua"/>
          <w:sz w:val="24"/>
          <w:szCs w:val="24"/>
        </w:rPr>
        <w:t>Date</w:t>
      </w:r>
    </w:p>
    <w:p w14:paraId="68E86B16" w14:textId="77777777" w:rsidR="008A6EE7" w:rsidRPr="00F81D5A" w:rsidRDefault="008A6EE7" w:rsidP="00F81D5A">
      <w:pPr>
        <w:rPr>
          <w:rFonts w:ascii="Book Antiqua" w:hAnsi="Book Antiqua"/>
          <w:sz w:val="24"/>
          <w:szCs w:val="24"/>
        </w:rPr>
      </w:pPr>
    </w:p>
    <w:p w14:paraId="37610A1D" w14:textId="77777777" w:rsidR="008A6EE7" w:rsidRPr="00F81D5A" w:rsidRDefault="008A6EE7" w:rsidP="00F81D5A">
      <w:pPr>
        <w:rPr>
          <w:rFonts w:ascii="Book Antiqua" w:hAnsi="Book Antiqua"/>
          <w:sz w:val="24"/>
          <w:szCs w:val="24"/>
        </w:rPr>
      </w:pPr>
    </w:p>
    <w:p w14:paraId="20CDD7E6" w14:textId="77777777" w:rsidR="008A6EE7" w:rsidRPr="00F81D5A" w:rsidRDefault="008A6EE7" w:rsidP="00F81D5A">
      <w:pPr>
        <w:rPr>
          <w:rFonts w:ascii="Book Antiqua" w:hAnsi="Book Antiqua"/>
          <w:b/>
          <w:sz w:val="24"/>
          <w:szCs w:val="24"/>
        </w:rPr>
      </w:pPr>
      <w:r w:rsidRPr="00F81D5A">
        <w:rPr>
          <w:rFonts w:ascii="Book Antiqua" w:hAnsi="Book Antiqua"/>
          <w:b/>
          <w:sz w:val="24"/>
          <w:szCs w:val="24"/>
        </w:rPr>
        <w:t>CAPITAL MARKETS INTEGRITY CORPORATION</w:t>
      </w:r>
    </w:p>
    <w:p w14:paraId="1FC89D1D" w14:textId="72462C2D" w:rsidR="008A6EE7" w:rsidRDefault="00F730B9" w:rsidP="00F81D5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10/F PSE Tower, 5</w:t>
      </w:r>
      <w:r w:rsidRPr="00F730B9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Avenue cor. 28</w:t>
      </w:r>
      <w:r w:rsidRPr="00F730B9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street</w:t>
      </w:r>
    </w:p>
    <w:p w14:paraId="0919B828" w14:textId="44372079" w:rsidR="00F730B9" w:rsidRPr="00F81D5A" w:rsidRDefault="00F730B9" w:rsidP="00F81D5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Bonifacio Global City, Taguig City</w:t>
      </w:r>
    </w:p>
    <w:p w14:paraId="6E401B01" w14:textId="77777777" w:rsidR="008A6EE7" w:rsidRPr="00F81D5A" w:rsidRDefault="008A6EE7" w:rsidP="00F81D5A">
      <w:pPr>
        <w:rPr>
          <w:rFonts w:ascii="Book Antiqua" w:hAnsi="Book Antiqua"/>
          <w:sz w:val="24"/>
          <w:szCs w:val="24"/>
        </w:rPr>
      </w:pPr>
    </w:p>
    <w:p w14:paraId="2C58DB6B" w14:textId="77777777" w:rsidR="008A6EE7" w:rsidRPr="00F81D5A" w:rsidRDefault="008A6EE7" w:rsidP="00F81D5A">
      <w:pPr>
        <w:rPr>
          <w:rFonts w:ascii="Book Antiqua" w:hAnsi="Book Antiqua"/>
          <w:sz w:val="24"/>
          <w:szCs w:val="24"/>
        </w:rPr>
      </w:pPr>
    </w:p>
    <w:p w14:paraId="67E65AA1" w14:textId="40CF0614" w:rsidR="008A6EE7" w:rsidRPr="00F81D5A" w:rsidRDefault="008A6EE7" w:rsidP="00F81D5A">
      <w:pPr>
        <w:tabs>
          <w:tab w:val="left" w:pos="1080"/>
        </w:tabs>
        <w:rPr>
          <w:rFonts w:ascii="Book Antiqua" w:hAnsi="Book Antiqua"/>
          <w:b/>
          <w:sz w:val="24"/>
          <w:szCs w:val="24"/>
        </w:rPr>
      </w:pPr>
      <w:r w:rsidRPr="00F81D5A">
        <w:rPr>
          <w:rFonts w:ascii="Book Antiqua" w:hAnsi="Book Antiqua"/>
          <w:sz w:val="24"/>
          <w:szCs w:val="24"/>
        </w:rPr>
        <w:t>Attention:</w:t>
      </w:r>
      <w:r w:rsidRPr="00F81D5A">
        <w:rPr>
          <w:rFonts w:ascii="Book Antiqua" w:hAnsi="Book Antiqua"/>
          <w:sz w:val="24"/>
          <w:szCs w:val="24"/>
        </w:rPr>
        <w:tab/>
      </w:r>
      <w:r w:rsidR="00720851">
        <w:rPr>
          <w:rFonts w:ascii="Book Antiqua" w:hAnsi="Book Antiqua"/>
          <w:sz w:val="24"/>
          <w:szCs w:val="24"/>
        </w:rPr>
        <w:tab/>
      </w:r>
      <w:r w:rsidRPr="00F81D5A">
        <w:rPr>
          <w:rFonts w:ascii="Book Antiqua" w:hAnsi="Book Antiqua"/>
          <w:b/>
          <w:sz w:val="24"/>
          <w:szCs w:val="24"/>
        </w:rPr>
        <w:t xml:space="preserve">ATTY. </w:t>
      </w:r>
      <w:r w:rsidR="00F730B9">
        <w:rPr>
          <w:rFonts w:ascii="Book Antiqua" w:hAnsi="Book Antiqua"/>
          <w:b/>
          <w:sz w:val="24"/>
          <w:szCs w:val="24"/>
        </w:rPr>
        <w:t>DAISY P. ARCE</w:t>
      </w:r>
    </w:p>
    <w:p w14:paraId="0B2FCCA0" w14:textId="77777777" w:rsidR="008A6EE7" w:rsidRPr="00F81D5A" w:rsidRDefault="008A6EE7" w:rsidP="00F81D5A">
      <w:pPr>
        <w:tabs>
          <w:tab w:val="left" w:pos="1080"/>
        </w:tabs>
        <w:rPr>
          <w:rFonts w:ascii="Book Antiqua" w:hAnsi="Book Antiqua"/>
          <w:i/>
          <w:sz w:val="24"/>
          <w:szCs w:val="24"/>
        </w:rPr>
      </w:pPr>
      <w:r w:rsidRPr="00F81D5A">
        <w:rPr>
          <w:rFonts w:ascii="Book Antiqua" w:hAnsi="Book Antiqua"/>
          <w:b/>
          <w:sz w:val="24"/>
          <w:szCs w:val="24"/>
        </w:rPr>
        <w:tab/>
      </w:r>
      <w:r w:rsidRPr="00F81D5A">
        <w:rPr>
          <w:rFonts w:ascii="Book Antiqua" w:hAnsi="Book Antiqua"/>
          <w:b/>
          <w:sz w:val="24"/>
          <w:szCs w:val="24"/>
        </w:rPr>
        <w:tab/>
      </w:r>
      <w:r w:rsidRPr="00F81D5A">
        <w:rPr>
          <w:rFonts w:ascii="Book Antiqua" w:hAnsi="Book Antiqua"/>
          <w:i/>
          <w:sz w:val="24"/>
          <w:szCs w:val="24"/>
        </w:rPr>
        <w:t>President</w:t>
      </w:r>
    </w:p>
    <w:p w14:paraId="43C9CC73" w14:textId="77777777" w:rsidR="008A6EE7" w:rsidRPr="00F81D5A" w:rsidRDefault="008A6EE7" w:rsidP="00F81D5A">
      <w:pPr>
        <w:rPr>
          <w:rFonts w:ascii="Book Antiqua" w:hAnsi="Book Antiqua"/>
          <w:i/>
          <w:sz w:val="24"/>
          <w:szCs w:val="24"/>
        </w:rPr>
      </w:pPr>
    </w:p>
    <w:p w14:paraId="2FB525B4" w14:textId="77777777" w:rsidR="008A6EE7" w:rsidRPr="00F81D5A" w:rsidRDefault="008A6EE7" w:rsidP="00F81D5A">
      <w:pPr>
        <w:rPr>
          <w:rFonts w:ascii="Book Antiqua" w:hAnsi="Book Antiqua"/>
          <w:i/>
          <w:sz w:val="24"/>
          <w:szCs w:val="24"/>
        </w:rPr>
      </w:pPr>
    </w:p>
    <w:p w14:paraId="537440A2" w14:textId="77777777" w:rsidR="008A6EE7" w:rsidRPr="00F81D5A" w:rsidRDefault="008A6EE7" w:rsidP="00F81D5A">
      <w:pPr>
        <w:rPr>
          <w:rFonts w:ascii="Book Antiqua" w:hAnsi="Book Antiqua"/>
          <w:sz w:val="24"/>
          <w:szCs w:val="24"/>
        </w:rPr>
      </w:pPr>
      <w:r w:rsidRPr="00F81D5A">
        <w:rPr>
          <w:rFonts w:ascii="Book Antiqua" w:hAnsi="Book Antiqua"/>
          <w:sz w:val="24"/>
          <w:szCs w:val="24"/>
        </w:rPr>
        <w:t>Gentlemen:</w:t>
      </w:r>
    </w:p>
    <w:p w14:paraId="2DE06351" w14:textId="77777777" w:rsidR="008A6EE7" w:rsidRPr="00F81D5A" w:rsidRDefault="008A6EE7" w:rsidP="00F81D5A">
      <w:pPr>
        <w:rPr>
          <w:rFonts w:ascii="Book Antiqua" w:hAnsi="Book Antiqua"/>
          <w:sz w:val="24"/>
          <w:szCs w:val="24"/>
        </w:rPr>
      </w:pPr>
    </w:p>
    <w:p w14:paraId="144ED373" w14:textId="7B47EAC2" w:rsidR="008A6EE7" w:rsidRDefault="00F81D5A" w:rsidP="00F81D5A">
      <w:pPr>
        <w:jc w:val="both"/>
        <w:rPr>
          <w:rFonts w:ascii="Book Antiqua" w:hAnsi="Book Antiqua"/>
          <w:sz w:val="24"/>
          <w:szCs w:val="24"/>
        </w:rPr>
      </w:pPr>
      <w:r w:rsidRPr="00F81D5A">
        <w:rPr>
          <w:rFonts w:ascii="Book Antiqua" w:hAnsi="Book Antiqua"/>
          <w:sz w:val="24"/>
          <w:szCs w:val="24"/>
        </w:rPr>
        <w:t xml:space="preserve">I, a client of </w:t>
      </w:r>
      <w:r w:rsidR="00502D08" w:rsidRPr="00502D08">
        <w:rPr>
          <w:rFonts w:ascii="Book Antiqua" w:hAnsi="Book Antiqua"/>
          <w:sz w:val="24"/>
          <w:szCs w:val="24"/>
        </w:rPr>
        <w:t>R &amp; L Investments</w:t>
      </w:r>
      <w:bookmarkStart w:id="0" w:name="_GoBack"/>
      <w:bookmarkEnd w:id="0"/>
      <w:r w:rsidRPr="00F81D5A">
        <w:rPr>
          <w:rFonts w:ascii="Book Antiqua" w:hAnsi="Book Antiqua"/>
          <w:sz w:val="24"/>
          <w:szCs w:val="24"/>
        </w:rPr>
        <w:t xml:space="preserve">, Inc., am requesting the transfer, via </w:t>
      </w:r>
      <w:r w:rsidRPr="00F81D5A">
        <w:rPr>
          <w:rFonts w:ascii="Book Antiqua" w:hAnsi="Book Antiqua"/>
          <w:b/>
          <w:sz w:val="24"/>
          <w:szCs w:val="24"/>
        </w:rPr>
        <w:t>EQTRADE</w:t>
      </w:r>
      <w:r w:rsidRPr="00F81D5A">
        <w:rPr>
          <w:rFonts w:ascii="Book Antiqua" w:hAnsi="Book Antiqua"/>
          <w:sz w:val="24"/>
          <w:szCs w:val="24"/>
        </w:rPr>
        <w:t xml:space="preserve">, to </w:t>
      </w:r>
      <w:r>
        <w:rPr>
          <w:rFonts w:ascii="Book Antiqua" w:hAnsi="Book Antiqua"/>
          <w:sz w:val="24"/>
          <w:szCs w:val="24"/>
        </w:rPr>
        <w:t>my account w</w:t>
      </w:r>
      <w:r w:rsidRPr="00F81D5A">
        <w:rPr>
          <w:rFonts w:ascii="Book Antiqua" w:hAnsi="Book Antiqua"/>
          <w:sz w:val="24"/>
          <w:szCs w:val="24"/>
        </w:rPr>
        <w:t xml:space="preserve">ith </w:t>
      </w:r>
      <w:r w:rsidR="00E70B92">
        <w:rPr>
          <w:rFonts w:ascii="Book Antiqua" w:hAnsi="Book Antiqua"/>
          <w:sz w:val="24"/>
          <w:szCs w:val="24"/>
        </w:rPr>
        <w:t>_____________________________________________________ (N</w:t>
      </w:r>
      <w:r w:rsidRPr="00F81D5A">
        <w:rPr>
          <w:rFonts w:ascii="Book Antiqua" w:hAnsi="Book Antiqua"/>
          <w:sz w:val="24"/>
          <w:szCs w:val="24"/>
        </w:rPr>
        <w:t>ame of Broker/ Address/Contact Person/Tel. No</w:t>
      </w:r>
      <w:r w:rsidR="00720851">
        <w:rPr>
          <w:rFonts w:ascii="Book Antiqua" w:hAnsi="Book Antiqua"/>
          <w:sz w:val="24"/>
          <w:szCs w:val="24"/>
        </w:rPr>
        <w:t>.</w:t>
      </w:r>
      <w:r w:rsidRPr="00F81D5A">
        <w:rPr>
          <w:rFonts w:ascii="Book Antiqua" w:hAnsi="Book Antiqua"/>
          <w:sz w:val="24"/>
          <w:szCs w:val="24"/>
        </w:rPr>
        <w:t>) the following shares:</w:t>
      </w:r>
    </w:p>
    <w:p w14:paraId="2F129F05" w14:textId="77777777" w:rsidR="00E70B92" w:rsidRPr="00F81D5A" w:rsidRDefault="00E70B92" w:rsidP="00F81D5A">
      <w:pPr>
        <w:jc w:val="both"/>
        <w:rPr>
          <w:rFonts w:ascii="Book Antiqua" w:hAnsi="Book Antiqua"/>
          <w:sz w:val="24"/>
          <w:szCs w:val="24"/>
        </w:rPr>
      </w:pPr>
    </w:p>
    <w:p w14:paraId="786B5E27" w14:textId="77777777" w:rsidR="00F81D5A" w:rsidRPr="00F81D5A" w:rsidRDefault="00F81D5A" w:rsidP="00F81D5A">
      <w:pPr>
        <w:jc w:val="both"/>
        <w:rPr>
          <w:rFonts w:ascii="Book Antiqua" w:hAnsi="Book Antiqua"/>
          <w:sz w:val="24"/>
          <w:szCs w:val="24"/>
        </w:rPr>
      </w:pP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2"/>
        <w:gridCol w:w="4712"/>
      </w:tblGrid>
      <w:tr w:rsidR="008A6EE7" w:rsidRPr="00F81D5A" w14:paraId="111D4EAE" w14:textId="77777777" w:rsidTr="00F81D5A">
        <w:trPr>
          <w:trHeight w:val="282"/>
        </w:trPr>
        <w:tc>
          <w:tcPr>
            <w:tcW w:w="4712" w:type="dxa"/>
          </w:tcPr>
          <w:p w14:paraId="4A07E81E" w14:textId="77777777" w:rsidR="008A6EE7" w:rsidRPr="00F81D5A" w:rsidRDefault="008A6EE7" w:rsidP="00F81D5A">
            <w:pPr>
              <w:pStyle w:val="Heading2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81D5A">
              <w:rPr>
                <w:rFonts w:ascii="Book Antiqua" w:hAnsi="Book Antiqua"/>
                <w:sz w:val="24"/>
                <w:szCs w:val="24"/>
              </w:rPr>
              <w:t>ISSUE</w:t>
            </w:r>
          </w:p>
        </w:tc>
        <w:tc>
          <w:tcPr>
            <w:tcW w:w="4712" w:type="dxa"/>
          </w:tcPr>
          <w:p w14:paraId="2C609ABF" w14:textId="77777777" w:rsidR="008A6EE7" w:rsidRPr="00F81D5A" w:rsidRDefault="008A6EE7" w:rsidP="00F81D5A">
            <w:pPr>
              <w:pStyle w:val="Heading3"/>
              <w:rPr>
                <w:rFonts w:ascii="Book Antiqua" w:hAnsi="Book Antiqua"/>
                <w:sz w:val="24"/>
                <w:szCs w:val="24"/>
              </w:rPr>
            </w:pPr>
            <w:r w:rsidRPr="00F81D5A">
              <w:rPr>
                <w:rFonts w:ascii="Book Antiqua" w:hAnsi="Book Antiqua"/>
                <w:sz w:val="24"/>
                <w:szCs w:val="24"/>
              </w:rPr>
              <w:t>NO. OF SHARES</w:t>
            </w:r>
          </w:p>
        </w:tc>
      </w:tr>
      <w:tr w:rsidR="008A6EE7" w:rsidRPr="00F81D5A" w14:paraId="57C0467A" w14:textId="77777777" w:rsidTr="00F81D5A">
        <w:trPr>
          <w:trHeight w:val="282"/>
        </w:trPr>
        <w:tc>
          <w:tcPr>
            <w:tcW w:w="4712" w:type="dxa"/>
          </w:tcPr>
          <w:p w14:paraId="2C603304" w14:textId="77777777" w:rsidR="008A6EE7" w:rsidRPr="00F81D5A" w:rsidRDefault="008A6EE7" w:rsidP="00F81D5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12" w:type="dxa"/>
          </w:tcPr>
          <w:p w14:paraId="0191F713" w14:textId="77777777" w:rsidR="008A6EE7" w:rsidRPr="00F81D5A" w:rsidRDefault="008A6EE7" w:rsidP="00F81D5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A6EE7" w:rsidRPr="00F81D5A" w14:paraId="7FC97245" w14:textId="77777777" w:rsidTr="00F81D5A">
        <w:trPr>
          <w:trHeight w:val="282"/>
        </w:trPr>
        <w:tc>
          <w:tcPr>
            <w:tcW w:w="4712" w:type="dxa"/>
          </w:tcPr>
          <w:p w14:paraId="065CA778" w14:textId="77777777" w:rsidR="008A6EE7" w:rsidRPr="00F81D5A" w:rsidRDefault="008A6EE7" w:rsidP="00F81D5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B9149D0" w14:textId="77777777" w:rsidR="008A6EE7" w:rsidRPr="00F81D5A" w:rsidRDefault="008A6EE7" w:rsidP="00F81D5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A6EE7" w:rsidRPr="00F81D5A" w14:paraId="0A258666" w14:textId="77777777" w:rsidTr="00F81D5A">
        <w:trPr>
          <w:trHeight w:val="282"/>
        </w:trPr>
        <w:tc>
          <w:tcPr>
            <w:tcW w:w="4712" w:type="dxa"/>
          </w:tcPr>
          <w:p w14:paraId="6E31CCBB" w14:textId="77777777" w:rsidR="008A6EE7" w:rsidRPr="00F81D5A" w:rsidRDefault="008A6EE7" w:rsidP="00F81D5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12" w:type="dxa"/>
          </w:tcPr>
          <w:p w14:paraId="078811F5" w14:textId="77777777" w:rsidR="008A6EE7" w:rsidRPr="00F81D5A" w:rsidRDefault="008A6EE7" w:rsidP="00F81D5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A6EE7" w:rsidRPr="00F81D5A" w14:paraId="15AADAC6" w14:textId="77777777" w:rsidTr="00F81D5A">
        <w:trPr>
          <w:trHeight w:val="297"/>
        </w:trPr>
        <w:tc>
          <w:tcPr>
            <w:tcW w:w="4712" w:type="dxa"/>
          </w:tcPr>
          <w:p w14:paraId="5CA1B8D7" w14:textId="77777777" w:rsidR="008A6EE7" w:rsidRPr="00F81D5A" w:rsidRDefault="008A6EE7" w:rsidP="00F81D5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33CFC61" w14:textId="77777777" w:rsidR="008A6EE7" w:rsidRPr="00F81D5A" w:rsidRDefault="008A6EE7" w:rsidP="00F81D5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A6EE7" w:rsidRPr="00F81D5A" w14:paraId="4CFEA00A" w14:textId="77777777" w:rsidTr="00F81D5A">
        <w:trPr>
          <w:trHeight w:val="282"/>
        </w:trPr>
        <w:tc>
          <w:tcPr>
            <w:tcW w:w="4712" w:type="dxa"/>
          </w:tcPr>
          <w:p w14:paraId="5697A6FC" w14:textId="77777777" w:rsidR="008A6EE7" w:rsidRPr="00F81D5A" w:rsidRDefault="008A6EE7" w:rsidP="00F81D5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12" w:type="dxa"/>
          </w:tcPr>
          <w:p w14:paraId="12EDEF36" w14:textId="77777777" w:rsidR="008A6EE7" w:rsidRPr="00F81D5A" w:rsidRDefault="008A6EE7" w:rsidP="00F81D5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A6EE7" w:rsidRPr="00F81D5A" w14:paraId="06313758" w14:textId="77777777" w:rsidTr="00F81D5A">
        <w:trPr>
          <w:trHeight w:val="268"/>
        </w:trPr>
        <w:tc>
          <w:tcPr>
            <w:tcW w:w="4712" w:type="dxa"/>
          </w:tcPr>
          <w:p w14:paraId="5F4E8D07" w14:textId="77777777" w:rsidR="008A6EE7" w:rsidRPr="00F81D5A" w:rsidRDefault="008A6EE7" w:rsidP="00F81D5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12" w:type="dxa"/>
          </w:tcPr>
          <w:p w14:paraId="638526DF" w14:textId="77777777" w:rsidR="008A6EE7" w:rsidRPr="00F81D5A" w:rsidRDefault="008A6EE7" w:rsidP="00F81D5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2924E7E3" w14:textId="77777777" w:rsidR="008A6EE7" w:rsidRPr="00F81D5A" w:rsidRDefault="008A6EE7" w:rsidP="00F81D5A">
      <w:pPr>
        <w:rPr>
          <w:rFonts w:ascii="Book Antiqua" w:hAnsi="Book Antiqua"/>
          <w:sz w:val="24"/>
          <w:szCs w:val="24"/>
        </w:rPr>
      </w:pPr>
    </w:p>
    <w:p w14:paraId="07E0BCCB" w14:textId="77777777" w:rsidR="008A6EE7" w:rsidRPr="00F81D5A" w:rsidRDefault="008A6EE7" w:rsidP="00F81D5A">
      <w:pPr>
        <w:rPr>
          <w:rFonts w:ascii="Book Antiqua" w:hAnsi="Book Antiqua"/>
          <w:sz w:val="24"/>
          <w:szCs w:val="24"/>
        </w:rPr>
      </w:pPr>
      <w:r w:rsidRPr="00F81D5A">
        <w:rPr>
          <w:rFonts w:ascii="Book Antiqua" w:hAnsi="Book Antiqua"/>
          <w:sz w:val="24"/>
          <w:szCs w:val="24"/>
        </w:rPr>
        <w:t>Thank you very much.</w:t>
      </w:r>
    </w:p>
    <w:p w14:paraId="53B77C9B" w14:textId="77777777" w:rsidR="008A6EE7" w:rsidRPr="00F81D5A" w:rsidRDefault="008A6EE7" w:rsidP="00F81D5A">
      <w:pPr>
        <w:rPr>
          <w:rFonts w:ascii="Book Antiqua" w:hAnsi="Book Antiqua"/>
          <w:sz w:val="24"/>
          <w:szCs w:val="24"/>
        </w:rPr>
      </w:pPr>
    </w:p>
    <w:p w14:paraId="41341D60" w14:textId="77777777" w:rsidR="008A6EE7" w:rsidRPr="00F81D5A" w:rsidRDefault="008A6EE7" w:rsidP="00F81D5A">
      <w:pPr>
        <w:rPr>
          <w:rFonts w:ascii="Book Antiqua" w:hAnsi="Book Antiqua"/>
          <w:sz w:val="24"/>
          <w:szCs w:val="24"/>
        </w:rPr>
      </w:pPr>
    </w:p>
    <w:p w14:paraId="0757C844" w14:textId="77777777" w:rsidR="008A6EE7" w:rsidRPr="00F81D5A" w:rsidRDefault="008A6EE7" w:rsidP="00F81D5A">
      <w:pPr>
        <w:rPr>
          <w:rFonts w:ascii="Book Antiqua" w:hAnsi="Book Antiqua"/>
          <w:sz w:val="24"/>
          <w:szCs w:val="24"/>
        </w:rPr>
      </w:pPr>
      <w:r w:rsidRPr="00F81D5A">
        <w:rPr>
          <w:rFonts w:ascii="Book Antiqua" w:hAnsi="Book Antiqua"/>
          <w:sz w:val="24"/>
          <w:szCs w:val="24"/>
        </w:rPr>
        <w:t>Very truly yours,</w:t>
      </w:r>
    </w:p>
    <w:p w14:paraId="4DAA8AC1" w14:textId="77777777" w:rsidR="008A6EE7" w:rsidRPr="00F81D5A" w:rsidRDefault="008A6EE7" w:rsidP="00F81D5A">
      <w:pPr>
        <w:rPr>
          <w:rFonts w:ascii="Book Antiqua" w:hAnsi="Book Antiqua"/>
          <w:sz w:val="24"/>
          <w:szCs w:val="24"/>
        </w:rPr>
      </w:pPr>
    </w:p>
    <w:p w14:paraId="2299F4D8" w14:textId="77777777" w:rsidR="008A6EE7" w:rsidRPr="00F81D5A" w:rsidRDefault="008A6EE7" w:rsidP="00F81D5A">
      <w:pPr>
        <w:rPr>
          <w:rFonts w:ascii="Book Antiqua" w:hAnsi="Book Antiqua"/>
          <w:sz w:val="24"/>
          <w:szCs w:val="24"/>
        </w:rPr>
      </w:pPr>
    </w:p>
    <w:p w14:paraId="0752B712" w14:textId="77777777" w:rsidR="008A6EE7" w:rsidRPr="00F81D5A" w:rsidRDefault="008A6EE7" w:rsidP="00F81D5A">
      <w:pPr>
        <w:rPr>
          <w:rFonts w:ascii="Book Antiqua" w:hAnsi="Book Antiqua"/>
          <w:sz w:val="24"/>
          <w:szCs w:val="24"/>
        </w:rPr>
      </w:pPr>
      <w:r w:rsidRPr="00F81D5A">
        <w:rPr>
          <w:rFonts w:ascii="Book Antiqua" w:hAnsi="Book Antiqua"/>
          <w:sz w:val="24"/>
          <w:szCs w:val="24"/>
        </w:rPr>
        <w:t>_________________________</w:t>
      </w:r>
    </w:p>
    <w:p w14:paraId="0B45F4A6" w14:textId="77777777" w:rsidR="00F81D5A" w:rsidRPr="00F81D5A" w:rsidRDefault="00F81D5A" w:rsidP="00F81D5A">
      <w:pPr>
        <w:rPr>
          <w:rFonts w:ascii="Book Antiqua" w:hAnsi="Book Antiqua"/>
          <w:sz w:val="24"/>
          <w:szCs w:val="24"/>
        </w:rPr>
      </w:pPr>
    </w:p>
    <w:p w14:paraId="15C7463F" w14:textId="77777777" w:rsidR="00720851" w:rsidRPr="00F81D5A" w:rsidRDefault="00720851" w:rsidP="0072085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(Printed name over s</w:t>
      </w:r>
      <w:r w:rsidR="008A6EE7" w:rsidRPr="00F81D5A">
        <w:rPr>
          <w:rFonts w:ascii="Book Antiqua" w:hAnsi="Book Antiqua"/>
          <w:sz w:val="24"/>
          <w:szCs w:val="24"/>
        </w:rPr>
        <w:t>ignature)</w:t>
      </w:r>
    </w:p>
    <w:sectPr w:rsidR="00720851" w:rsidRPr="00F81D5A" w:rsidSect="00DC42A6">
      <w:headerReference w:type="default" r:id="rId6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59C9E" w14:textId="77777777" w:rsidR="001416A7" w:rsidRDefault="001416A7">
      <w:r>
        <w:separator/>
      </w:r>
    </w:p>
  </w:endnote>
  <w:endnote w:type="continuationSeparator" w:id="0">
    <w:p w14:paraId="7A519EF9" w14:textId="77777777" w:rsidR="001416A7" w:rsidRDefault="0014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F3EA2" w14:textId="77777777" w:rsidR="001416A7" w:rsidRDefault="001416A7">
      <w:r>
        <w:separator/>
      </w:r>
    </w:p>
  </w:footnote>
  <w:footnote w:type="continuationSeparator" w:id="0">
    <w:p w14:paraId="4025428A" w14:textId="77777777" w:rsidR="001416A7" w:rsidRDefault="00141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58"/>
      <w:gridCol w:w="1458"/>
      <w:gridCol w:w="6552"/>
    </w:tblGrid>
    <w:tr w:rsidR="00DC42A6" w14:paraId="00C9A86A" w14:textId="77777777" w:rsidTr="003D1730">
      <w:trPr>
        <w:trHeight w:val="575"/>
      </w:trPr>
      <w:tc>
        <w:tcPr>
          <w:tcW w:w="1458" w:type="dxa"/>
          <w:tcBorders>
            <w:top w:val="nil"/>
            <w:left w:val="nil"/>
            <w:bottom w:val="nil"/>
            <w:right w:val="nil"/>
          </w:tcBorders>
        </w:tcPr>
        <w:p w14:paraId="09C21E0F" w14:textId="77777777" w:rsidR="00DC42A6" w:rsidRDefault="008A6EE7" w:rsidP="003D1730">
          <w:pPr>
            <w:pStyle w:val="Header"/>
            <w:jc w:val="center"/>
          </w:pPr>
          <w:r>
            <w:rPr>
              <w:noProof/>
              <w:lang w:val="en-PH" w:eastAsia="en-PH"/>
            </w:rPr>
            <w:drawing>
              <wp:inline distT="0" distB="0" distL="0" distR="0" wp14:anchorId="500D6078" wp14:editId="2C3ABB5B">
                <wp:extent cx="797560" cy="297815"/>
                <wp:effectExtent l="0" t="0" r="2540" b="6985"/>
                <wp:docPr id="1" name="Picture 1" descr="Final CMIC logo-notext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Final CMIC logo-notext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312" b="212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707C97D" w14:textId="77777777" w:rsidR="00DC42A6" w:rsidRDefault="001416A7" w:rsidP="003D1730">
          <w:pPr>
            <w:pStyle w:val="Header"/>
            <w:jc w:val="center"/>
            <w:rPr>
              <w:noProof/>
            </w:rPr>
          </w:pPr>
        </w:p>
      </w:tc>
    </w:tr>
    <w:tr w:rsidR="00DC42A6" w:rsidRPr="008B3F04" w14:paraId="6CB680A2" w14:textId="77777777" w:rsidTr="003D1730">
      <w:trPr>
        <w:gridAfter w:val="1"/>
        <w:wAfter w:w="6552" w:type="dxa"/>
        <w:trHeight w:val="350"/>
      </w:trPr>
      <w:tc>
        <w:tcPr>
          <w:tcW w:w="145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34EA27A" w14:textId="77777777" w:rsidR="00DC42A6" w:rsidRPr="005C228D" w:rsidRDefault="008A6EE7" w:rsidP="003D1730">
          <w:pPr>
            <w:pStyle w:val="Header"/>
            <w:jc w:val="center"/>
            <w:rPr>
              <w:sz w:val="12"/>
            </w:rPr>
          </w:pPr>
          <w:r w:rsidRPr="005C228D">
            <w:rPr>
              <w:rFonts w:ascii="Arial" w:hAnsi="Arial"/>
              <w:b/>
              <w:sz w:val="12"/>
            </w:rPr>
            <w:t>Capital Markets Integrity Corporation</w:t>
          </w:r>
        </w:p>
      </w:tc>
      <w:tc>
        <w:tcPr>
          <w:tcW w:w="1458" w:type="dxa"/>
          <w:tcBorders>
            <w:top w:val="nil"/>
            <w:left w:val="nil"/>
            <w:bottom w:val="nil"/>
            <w:right w:val="nil"/>
          </w:tcBorders>
        </w:tcPr>
        <w:p w14:paraId="0ABC1677" w14:textId="77777777" w:rsidR="00DC42A6" w:rsidRPr="005C228D" w:rsidRDefault="001416A7" w:rsidP="003D1730">
          <w:pPr>
            <w:pStyle w:val="Header"/>
            <w:jc w:val="center"/>
            <w:rPr>
              <w:rFonts w:ascii="Arial" w:hAnsi="Arial"/>
              <w:b/>
              <w:sz w:val="12"/>
            </w:rPr>
          </w:pPr>
        </w:p>
      </w:tc>
    </w:tr>
  </w:tbl>
  <w:p w14:paraId="3071C9E7" w14:textId="77777777" w:rsidR="00DC42A6" w:rsidRDefault="001416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EE7"/>
    <w:rsid w:val="000578E1"/>
    <w:rsid w:val="001416A7"/>
    <w:rsid w:val="00206C9A"/>
    <w:rsid w:val="003F5C2D"/>
    <w:rsid w:val="00502D08"/>
    <w:rsid w:val="00533171"/>
    <w:rsid w:val="005A6FAB"/>
    <w:rsid w:val="005D61B7"/>
    <w:rsid w:val="00683CFB"/>
    <w:rsid w:val="00720851"/>
    <w:rsid w:val="00730D19"/>
    <w:rsid w:val="0077003E"/>
    <w:rsid w:val="007A371C"/>
    <w:rsid w:val="008A6EE7"/>
    <w:rsid w:val="00990263"/>
    <w:rsid w:val="00AE436C"/>
    <w:rsid w:val="00C94D70"/>
    <w:rsid w:val="00E321F2"/>
    <w:rsid w:val="00E70B92"/>
    <w:rsid w:val="00F730B9"/>
    <w:rsid w:val="00F81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A163"/>
  <w15:docId w15:val="{5775C22F-5B8C-46D3-A9BB-6429B58B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A6EE7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8A6EE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8A6EE7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6EE7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8A6EE7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A6EE7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A6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EE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E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Merryl Del Rosario</dc:creator>
  <cp:lastModifiedBy>Mayryl Cawad</cp:lastModifiedBy>
  <cp:revision>6</cp:revision>
  <cp:lastPrinted>2016-06-06T07:33:00Z</cp:lastPrinted>
  <dcterms:created xsi:type="dcterms:W3CDTF">2015-08-24T03:16:00Z</dcterms:created>
  <dcterms:modified xsi:type="dcterms:W3CDTF">2023-01-20T04:03:00Z</dcterms:modified>
</cp:coreProperties>
</file>